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0463F" w:rsidRPr="00B731A6" w:rsidRDefault="00B731A6">
      <w:pPr>
        <w:rPr>
          <w:i/>
          <w:sz w:val="28"/>
          <w:u w:val="single"/>
        </w:rPr>
      </w:pPr>
      <w:r>
        <w:rPr>
          <w:i/>
          <w:sz w:val="28"/>
          <w:u w:val="single"/>
        </w:rPr>
        <w:t>#Social_Distancing</w:t>
      </w:r>
    </w:p>
    <w:p w:rsidR="00C0463F" w:rsidRDefault="00C0463F"/>
    <w:p w:rsidR="00C0463F" w:rsidRDefault="00C0463F">
      <w:r>
        <w:t>Social Distancing Festival: Performing Arts</w:t>
      </w:r>
      <w:r w:rsidR="0054754E">
        <w:t xml:space="preserve"> </w:t>
      </w:r>
      <w:proofErr w:type="gramStart"/>
      <w:r w:rsidR="0054754E">
        <w:t>Live</w:t>
      </w:r>
      <w:proofErr w:type="gramEnd"/>
      <w:r w:rsidR="0054754E">
        <w:t xml:space="preserve"> streamed</w:t>
      </w:r>
    </w:p>
    <w:p w:rsidR="00C0463F" w:rsidRDefault="00FD282C" w:rsidP="00C0463F">
      <w:pPr>
        <w:rPr>
          <w:rFonts w:ascii="Times" w:hAnsi="Times"/>
          <w:sz w:val="20"/>
          <w:szCs w:val="20"/>
          <w:lang w:val="en-GB"/>
        </w:rPr>
      </w:pPr>
      <w:hyperlink r:id="rId4" w:history="1">
        <w:r w:rsidR="00C0463F" w:rsidRPr="00C0463F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https://www.socialdistancingfestival.com/</w:t>
        </w:r>
      </w:hyperlink>
    </w:p>
    <w:p w:rsidR="00C0463F" w:rsidRPr="00C0463F" w:rsidRDefault="00C0463F" w:rsidP="00C0463F">
      <w:pPr>
        <w:rPr>
          <w:rFonts w:ascii="Times" w:hAnsi="Times"/>
          <w:sz w:val="20"/>
          <w:szCs w:val="20"/>
          <w:lang w:val="en-GB"/>
        </w:rPr>
      </w:pPr>
    </w:p>
    <w:p w:rsidR="00C0463F" w:rsidRDefault="00C0463F">
      <w:r>
        <w:t>Virtual Museum Tours</w:t>
      </w:r>
    </w:p>
    <w:p w:rsidR="00C0463F" w:rsidRDefault="00FD282C" w:rsidP="00C0463F">
      <w:pPr>
        <w:rPr>
          <w:rFonts w:ascii="Times" w:hAnsi="Times"/>
          <w:sz w:val="20"/>
          <w:szCs w:val="20"/>
          <w:lang w:val="en-GB"/>
        </w:rPr>
      </w:pPr>
      <w:hyperlink r:id="rId5" w:history="1">
        <w:r w:rsidR="00C0463F" w:rsidRPr="00C0463F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https://www.timeout.com/travel/coronavirus-virtual-museum-tours</w:t>
        </w:r>
      </w:hyperlink>
    </w:p>
    <w:p w:rsidR="00C0463F" w:rsidRPr="00C0463F" w:rsidRDefault="00C0463F" w:rsidP="00C0463F">
      <w:pPr>
        <w:rPr>
          <w:rFonts w:ascii="Times" w:hAnsi="Times"/>
          <w:sz w:val="20"/>
          <w:szCs w:val="20"/>
          <w:lang w:val="en-GB"/>
        </w:rPr>
      </w:pPr>
    </w:p>
    <w:p w:rsidR="00C0463F" w:rsidRDefault="00C0463F">
      <w:r>
        <w:t>Free Opera from the Met New York: Live in HD series Free Streaming</w:t>
      </w:r>
    </w:p>
    <w:p w:rsidR="00C0463F" w:rsidRDefault="00FD282C" w:rsidP="00C0463F">
      <w:pPr>
        <w:rPr>
          <w:rFonts w:ascii="Times" w:hAnsi="Times"/>
          <w:sz w:val="20"/>
          <w:szCs w:val="20"/>
          <w:lang w:val="en-GB"/>
        </w:rPr>
      </w:pPr>
      <w:hyperlink r:id="rId6" w:history="1">
        <w:r w:rsidR="00C0463F" w:rsidRPr="00C0463F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https://www.metopera.org/</w:t>
        </w:r>
      </w:hyperlink>
    </w:p>
    <w:p w:rsidR="00C0463F" w:rsidRPr="00C0463F" w:rsidRDefault="00C0463F" w:rsidP="00C0463F">
      <w:pPr>
        <w:rPr>
          <w:rFonts w:ascii="Times" w:hAnsi="Times"/>
          <w:sz w:val="20"/>
          <w:szCs w:val="20"/>
          <w:lang w:val="en-GB"/>
        </w:rPr>
      </w:pPr>
    </w:p>
    <w:p w:rsidR="00C0463F" w:rsidRDefault="00C0463F">
      <w:r>
        <w:t>Watch a musical</w:t>
      </w:r>
    </w:p>
    <w:p w:rsidR="00C0463F" w:rsidRDefault="00FD282C" w:rsidP="00C0463F">
      <w:pPr>
        <w:rPr>
          <w:rFonts w:ascii="Times" w:hAnsi="Times"/>
          <w:sz w:val="20"/>
          <w:szCs w:val="20"/>
          <w:lang w:val="en-GB"/>
        </w:rPr>
      </w:pPr>
      <w:hyperlink r:id="rId7" w:history="1">
        <w:r w:rsidR="00C0463F" w:rsidRPr="00C0463F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https://www.playbill.com/article/15-broadway-plays-and-musicals-you-can-watch-on-stage-from-home</w:t>
        </w:r>
      </w:hyperlink>
    </w:p>
    <w:p w:rsidR="00C0463F" w:rsidRPr="00C0463F" w:rsidRDefault="00C0463F" w:rsidP="00C0463F">
      <w:pPr>
        <w:rPr>
          <w:rFonts w:ascii="Times" w:hAnsi="Times"/>
          <w:sz w:val="20"/>
          <w:szCs w:val="20"/>
          <w:lang w:val="en-GB"/>
        </w:rPr>
      </w:pPr>
    </w:p>
    <w:p w:rsidR="00C0463F" w:rsidRDefault="00C0463F">
      <w:r>
        <w:t>Live stream music</w:t>
      </w:r>
      <w:r w:rsidR="001F0E8B">
        <w:t xml:space="preserve"> concerts</w:t>
      </w:r>
    </w:p>
    <w:p w:rsidR="00C0463F" w:rsidRDefault="00FD282C" w:rsidP="00C0463F">
      <w:pPr>
        <w:rPr>
          <w:rFonts w:ascii="Times" w:hAnsi="Times"/>
          <w:sz w:val="20"/>
          <w:szCs w:val="20"/>
          <w:lang w:val="en-GB"/>
        </w:rPr>
      </w:pPr>
      <w:hyperlink r:id="rId8" w:history="1">
        <w:r w:rsidR="00C0463F" w:rsidRPr="00C0463F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https://www.npr.org/2020/03/17/816504058/a-list-of-live-virtual-concerts-to-watch-during-the-coronavirus-shutdown</w:t>
        </w:r>
      </w:hyperlink>
    </w:p>
    <w:p w:rsidR="00C0463F" w:rsidRDefault="00C0463F" w:rsidP="00C0463F">
      <w:pPr>
        <w:rPr>
          <w:rFonts w:ascii="Times" w:hAnsi="Times"/>
          <w:sz w:val="20"/>
          <w:szCs w:val="20"/>
          <w:lang w:val="en-GB"/>
        </w:rPr>
      </w:pPr>
    </w:p>
    <w:p w:rsidR="00C0463F" w:rsidRDefault="00C0463F" w:rsidP="00C0463F">
      <w:pPr>
        <w:rPr>
          <w:rFonts w:ascii="Times" w:hAnsi="Times"/>
          <w:szCs w:val="20"/>
          <w:lang w:val="en-GB"/>
        </w:rPr>
      </w:pPr>
      <w:r w:rsidRPr="00C0463F">
        <w:rPr>
          <w:rFonts w:ascii="Times" w:hAnsi="Times"/>
          <w:szCs w:val="20"/>
          <w:lang w:val="en-GB"/>
        </w:rPr>
        <w:t>Watch NPR Tiny Desk Concerts</w:t>
      </w:r>
    </w:p>
    <w:p w:rsidR="00197780" w:rsidRDefault="00FD282C" w:rsidP="00C0463F">
      <w:pPr>
        <w:rPr>
          <w:rFonts w:ascii="Times" w:hAnsi="Times"/>
          <w:sz w:val="20"/>
          <w:szCs w:val="20"/>
          <w:lang w:val="en-GB"/>
        </w:rPr>
      </w:pPr>
      <w:hyperlink r:id="rId9" w:history="1">
        <w:r w:rsidR="00C0463F" w:rsidRPr="00C0463F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https://www.youtube.com/watch?v=j82L3pLjb_0</w:t>
        </w:r>
      </w:hyperlink>
    </w:p>
    <w:p w:rsidR="00197780" w:rsidRDefault="00197780" w:rsidP="00C0463F">
      <w:pPr>
        <w:rPr>
          <w:rFonts w:ascii="Times" w:hAnsi="Times"/>
          <w:sz w:val="20"/>
          <w:szCs w:val="20"/>
          <w:lang w:val="en-GB"/>
        </w:rPr>
      </w:pPr>
    </w:p>
    <w:p w:rsidR="00197780" w:rsidRDefault="00197780" w:rsidP="00C0463F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Sports: NBA, NFL, NHL </w:t>
      </w:r>
      <w:r w:rsidRPr="00197780">
        <w:rPr>
          <w:rFonts w:ascii="Times" w:hAnsi="Times"/>
          <w:szCs w:val="20"/>
          <w:lang w:val="en-GB"/>
        </w:rPr>
        <w:t>league pass</w:t>
      </w:r>
      <w:r>
        <w:rPr>
          <w:rFonts w:ascii="Times" w:hAnsi="Times"/>
          <w:szCs w:val="20"/>
          <w:lang w:val="en-GB"/>
        </w:rPr>
        <w:t>es</w:t>
      </w:r>
      <w:r w:rsidRPr="00197780">
        <w:rPr>
          <w:rFonts w:ascii="Times" w:hAnsi="Times"/>
          <w:szCs w:val="20"/>
          <w:lang w:val="en-GB"/>
        </w:rPr>
        <w:t xml:space="preserve"> now free during quarantine – stream classic games for free</w:t>
      </w:r>
    </w:p>
    <w:p w:rsidR="00197780" w:rsidRPr="00197780" w:rsidRDefault="00FD282C" w:rsidP="00197780">
      <w:pPr>
        <w:rPr>
          <w:rFonts w:ascii="Times" w:hAnsi="Times"/>
          <w:sz w:val="20"/>
          <w:szCs w:val="20"/>
          <w:lang w:val="en-GB"/>
        </w:rPr>
      </w:pPr>
      <w:hyperlink r:id="rId10" w:history="1">
        <w:r w:rsidR="00197780" w:rsidRPr="00197780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https://www.nba.com/nba-fan-letter-league-pass-free-preview</w:t>
        </w:r>
      </w:hyperlink>
    </w:p>
    <w:p w:rsidR="00197780" w:rsidRPr="00197780" w:rsidRDefault="00FD282C" w:rsidP="00197780">
      <w:pPr>
        <w:rPr>
          <w:rFonts w:ascii="Times" w:hAnsi="Times"/>
          <w:sz w:val="20"/>
          <w:szCs w:val="20"/>
          <w:lang w:val="en-GB"/>
        </w:rPr>
      </w:pPr>
      <w:hyperlink r:id="rId11" w:history="1">
        <w:r w:rsidR="00197780" w:rsidRPr="00197780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https://www.nflgamepass.com/</w:t>
        </w:r>
      </w:hyperlink>
    </w:p>
    <w:p w:rsidR="00197780" w:rsidRPr="00197780" w:rsidRDefault="00FD282C" w:rsidP="00197780">
      <w:pPr>
        <w:rPr>
          <w:rFonts w:ascii="Times" w:hAnsi="Times"/>
          <w:sz w:val="20"/>
          <w:szCs w:val="20"/>
          <w:lang w:val="en-GB"/>
        </w:rPr>
      </w:pPr>
      <w:hyperlink r:id="rId12" w:history="1">
        <w:r w:rsidR="00197780" w:rsidRPr="00197780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https://nhllive.com/en/</w:t>
        </w:r>
      </w:hyperlink>
    </w:p>
    <w:p w:rsidR="00C0463F" w:rsidRPr="00197780" w:rsidRDefault="00C0463F" w:rsidP="00C0463F">
      <w:pPr>
        <w:rPr>
          <w:rFonts w:ascii="Times" w:hAnsi="Times"/>
          <w:szCs w:val="20"/>
          <w:lang w:val="en-GB"/>
        </w:rPr>
      </w:pPr>
    </w:p>
    <w:p w:rsidR="003F5D88" w:rsidRDefault="003F5D88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Online Dance Club: Live streaming</w:t>
      </w:r>
    </w:p>
    <w:p w:rsidR="003F5D88" w:rsidRDefault="003F5D88" w:rsidP="003F5D88">
      <w:hyperlink r:id="rId13" w:history="1">
        <w:r>
          <w:rPr>
            <w:rStyle w:val="Hyperlink"/>
          </w:rPr>
          <w:t>https://www.instagram.com/dnice/</w:t>
        </w:r>
      </w:hyperlink>
    </w:p>
    <w:p w:rsidR="003F5D88" w:rsidRDefault="003F5D88"/>
    <w:p w:rsidR="00C0463F" w:rsidRDefault="00C0463F"/>
    <w:p w:rsidR="00C0463F" w:rsidRDefault="00C0463F"/>
    <w:p w:rsidR="00C0463F" w:rsidRDefault="00C0463F"/>
    <w:sectPr w:rsidR="00C0463F" w:rsidSect="00C046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0463F"/>
    <w:rsid w:val="00197780"/>
    <w:rsid w:val="001F0E8B"/>
    <w:rsid w:val="003F5D88"/>
    <w:rsid w:val="0054754E"/>
    <w:rsid w:val="00B731A6"/>
    <w:rsid w:val="00C0463F"/>
    <w:rsid w:val="00FD28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04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flgamepass.com/" TargetMode="External"/><Relationship Id="rId12" Type="http://schemas.openxmlformats.org/officeDocument/2006/relationships/hyperlink" Target="https://nhllive.com/en/" TargetMode="External"/><Relationship Id="rId13" Type="http://schemas.openxmlformats.org/officeDocument/2006/relationships/hyperlink" Target="https://www.instagram.com/dnice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socialdistancingfestival.com/" TargetMode="External"/><Relationship Id="rId5" Type="http://schemas.openxmlformats.org/officeDocument/2006/relationships/hyperlink" Target="https://www.timeout.com/travel/coronavirus-virtual-museum-tours" TargetMode="External"/><Relationship Id="rId6" Type="http://schemas.openxmlformats.org/officeDocument/2006/relationships/hyperlink" Target="https://www.metopera.org/" TargetMode="External"/><Relationship Id="rId7" Type="http://schemas.openxmlformats.org/officeDocument/2006/relationships/hyperlink" Target="https://www.playbill.com/article/15-broadway-plays-and-musicals-you-can-watch-on-stage-from-home" TargetMode="External"/><Relationship Id="rId8" Type="http://schemas.openxmlformats.org/officeDocument/2006/relationships/hyperlink" Target="https://www.npr.org/2020/03/17/816504058/a-list-of-live-virtual-concerts-to-watch-during-the-coronavirus-shutdown" TargetMode="External"/><Relationship Id="rId9" Type="http://schemas.openxmlformats.org/officeDocument/2006/relationships/hyperlink" Target="https://www.youtube.com/watch?v=j82L3pLjb_0" TargetMode="External"/><Relationship Id="rId10" Type="http://schemas.openxmlformats.org/officeDocument/2006/relationships/hyperlink" Target="https://www.nba.com/nba-fan-letter-league-pass-free-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1300</Characters>
  <Application>Microsoft Word 12.1.1</Application>
  <DocSecurity>0</DocSecurity>
  <Lines>10</Lines>
  <Paragraphs>2</Paragraphs>
  <ScaleCrop>false</ScaleCrop>
  <Company>University of Calgary</Company>
  <LinksUpToDate>false</LinksUpToDate>
  <CharactersWithSpaces>1596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2020-03-22T19:01:00Z</dcterms:created>
  <dcterms:modified xsi:type="dcterms:W3CDTF">2020-03-23T16:35:00Z</dcterms:modified>
</cp:coreProperties>
</file>